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A8CE" w14:textId="278B5797" w:rsidR="00312611" w:rsidRDefault="006C630C">
      <w:pPr>
        <w:pStyle w:val="Standard"/>
      </w:pPr>
      <w:bookmarkStart w:id="0" w:name="_GoBack"/>
      <w:bookmarkEnd w:id="0"/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79B43" wp14:editId="52F8A2D3">
                <wp:simplePos x="0" y="0"/>
                <wp:positionH relativeFrom="column">
                  <wp:posOffset>1648460</wp:posOffset>
                </wp:positionH>
                <wp:positionV relativeFrom="paragraph">
                  <wp:posOffset>144145</wp:posOffset>
                </wp:positionV>
                <wp:extent cx="3377565" cy="281305"/>
                <wp:effectExtent l="11430" t="5080" r="11430" b="8890"/>
                <wp:wrapTopAndBottom/>
                <wp:docPr id="7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81305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6369C" w14:textId="77777777" w:rsidR="00312611" w:rsidRDefault="007B4C0A" w:rsidP="007332E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Falkirk Branch Booking Form </w:t>
                            </w:r>
                            <w:r w:rsidR="007332E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9B43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129.8pt;margin-top:11.35pt;width:265.9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93GQIAABIEAAAOAAAAZHJzL2Uyb0RvYy54bWysU8GO0zAQvSPxD5bvNGmrbquo6WrpUoS0&#10;sEgLH+A6TmPheMzYbVK+nrHTdCu4IXJwnu2ZNzNvxuv7vjXspNBrsCWfTnLOlJVQaXso+fdvu3cr&#10;znwQthIGrCr5WXl+v3n7Zt25Qs2gAVMpZERifdG5kjchuCLLvGxUK/wEnLJ0WQO2ItAWD1mFoiP2&#10;1mSzPL/LOsDKIUjlPZ0+Dpd8k/jrWsnwXNdeBWZKTrmFtGJa93HNNmtRHFC4RstLGuIfsmiFthT0&#10;SvUogmBH1H9RtVoieKjDREKbQV1rqVINVM00/6Oal0Y4lWohcby7yuT/H638cvqKTFclX3JmRUst&#10;2iH9ZlGZzvmCDF4cmYT+PfTU4VSld08gf3hmYdsIe1APiNA1SlSU2TR6ZjeuA4+PJPvuM1QUQhwD&#10;JKK+xjbKRkIwYqcOna9dUX1gkg7n8+VycbfgTNLdbDWd54sUQhSjt0MfPipoWQQlR+p6YhenJx9i&#10;NqIYTWIwCzttTOq8sayj0mf5UBYYXcW7aOXxsN8aZCdBo7NL3yWsvzVrdaABNrot+SqPXzQSRRTj&#10;g60SDkKbAVMixl7UiYIM0oR+35NhlGwP1Zl0QhgGlR4WgQbwF2cdDWnJ/c+jQMWZ+WRJ6zjRI8AR&#10;7EcgrCTXkgfOBrgNw+QfHepDQ8xjNx+oHzudpHrN4pInDV5S8PJI4mTf7pPV61Pe/AYAAP//AwBQ&#10;SwMEFAAGAAgAAAAhAHGcUwPeAAAACQEAAA8AAABkcnMvZG93bnJldi54bWxMj8FOwzAMhu9IvENk&#10;JG4sbaW1W2k6oSEQEhfouHDLGtNWNE6VZF15e8yJ3Wz50+/vr3aLHcWMPgyOFKSrBARS68xAnYKP&#10;w9PdBkSImoweHaGCHwywq6+vKl0ad6Z3nJvYCQ6hUGoFfYxTKWVoe7Q6rNyExLcv562OvPpOGq/P&#10;HG5HmSVJLq0eiD/0esJ9j+13c7IKXuWzo8cmpvvhs/Gbt5c5HpxU6vZmebgHEXGJ/zD86bM61Ox0&#10;dCcyQYwKsvU2Z5SHrADBQLFN1yCOCvIiAVlX8rJB/QsAAP//AwBQSwECLQAUAAYACAAAACEAtoM4&#10;kv4AAADhAQAAEwAAAAAAAAAAAAAAAAAAAAAAW0NvbnRlbnRfVHlwZXNdLnhtbFBLAQItABQABgAI&#10;AAAAIQA4/SH/1gAAAJQBAAALAAAAAAAAAAAAAAAAAC8BAABfcmVscy8ucmVsc1BLAQItABQABgAI&#10;AAAAIQCKqW93GQIAABIEAAAOAAAAAAAAAAAAAAAAAC4CAABkcnMvZTJvRG9jLnhtbFBLAQItABQA&#10;BgAIAAAAIQBxnFMD3gAAAAkBAAAPAAAAAAAAAAAAAAAAAHMEAABkcnMvZG93bnJldi54bWxQSwUG&#10;AAAAAAQABADzAAAAfgUAAAAA&#10;" filled="f" strokecolor="white" strokeweight=".02mm">
                <v:textbox style="mso-fit-shape-to-text:t" inset="0,0,0,0">
                  <w:txbxContent>
                    <w:p w14:paraId="1736369C" w14:textId="77777777" w:rsidR="00312611" w:rsidRDefault="007B4C0A" w:rsidP="007332E0"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 xml:space="preserve">Falkirk Branch Booking Form </w:t>
                      </w:r>
                      <w:r w:rsidR="007332E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BFD15" wp14:editId="24C4D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6940" cy="865505"/>
                <wp:effectExtent l="0" t="0" r="0" b="0"/>
                <wp:wrapSquare wrapText="bothSides"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6940" cy="8655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38061B" w14:textId="77777777" w:rsidR="00312611" w:rsidRDefault="007B4C0A">
                            <w:pPr>
                              <w:pStyle w:val="Standard"/>
                              <w:tabs>
                                <w:tab w:val="left" w:pos="204"/>
                                <w:tab w:val="center" w:pos="8647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8"/>
                                <w:szCs w:val="18"/>
                                <w:lang w:eastAsia="en-GB" w:bidi="ar-SA"/>
                              </w:rPr>
                              <w:drawing>
                                <wp:inline distT="0" distB="0" distL="0" distR="0" wp14:anchorId="7DB33DEC" wp14:editId="605B9087">
                                  <wp:extent cx="916199" cy="865439"/>
                                  <wp:effectExtent l="0" t="0" r="0" b="0"/>
                                  <wp:docPr id="2" name="graphic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199" cy="865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FD15" id="Frame1" o:spid="_x0000_s1027" type="#_x0000_t202" style="position:absolute;margin-left:0;margin-top:0;width:72.2pt;height:68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xs3wEAALMDAAAOAAAAZHJzL2Uyb0RvYy54bWysU8GO0zAQvSPxD5bvNGmhZTdqugKqIqSK&#10;RSr7AY7jNBaObc14m5SvZ+yk3QpuK3Jwxp7nmXlvxuuHoTPspAC1syWfz3LOlJWu1vZY8qefu3d3&#10;nGEQthbGWVXys0L+sHn7Zt37Qi1c60ytgFEQi0XvS96G4IssQ9mqTuDMeWXJ2TjoRKAtHLMaRE/R&#10;O5Mt8nyV9Q5qD04qRDrdjk6+SfGbRsnw2DSoAjMlp9pCWiGtVVyzzVoURxC+1XIqQ7yiik5oS0mv&#10;obYiCPYM+p9QnZbg0DVhJl2XuabRUiUOxGae/8Xm0AqvEhcSB/1VJvx/YeX30w9gui75e86s6KhF&#10;O6DfPCrTeywIcPAECcNnN1CHE0v0eyd/IUGyG8x4AQkdlRga6OKfODK6SOKfr4KrITBJh/fz1f0H&#10;8khy3a2Wy3wZ02Yvlz1g+Kpcx6JRcqB+pgLEaY9hhF4gMZexrC/5x0U+VumMrnfamOhCOFZfDLCT&#10;oEnYpW/KhbewGG0rsB1xyTXBjJ3YjgQj7zBUQ9Luqlbl6jOJRQ+Cqm0d/Oasp+EquaXp58x8s9S7&#10;OIcXAy5GdTFoLrwIe3vwMkJT7f7Tc3A7nRjHxGOaqR6ajKTZNMVx9G73CfXy1jZ/AAAA//8DAFBL&#10;AwQUAAYACAAAACEAgGNWttwAAAAFAQAADwAAAGRycy9kb3ducmV2LnhtbEyPQUvDQBCF74L/YRnB&#10;i9hNbSgasylFqKAgmOjB4zQ7TUIzsyG7beO/d+tFL8Mb3vDeN/lq4l4dafSdEwPzWQKKpHa2k8bA&#10;58fm9h6UDygWeydk4Js8rIrLixwz605S0rEKjYoh4jM00IYwZFr7uiVGP3MDSfR2bmQMcR0bbUc8&#10;xXDu9V2SLDVjJ7GhxYGeWqr31YENvGz2D81u/crl+83cfZVv7Ll6Nub6alo/ggo0hb9jOONHdCgi&#10;09YdxHrVG4iPhN959tI0BbWNYrFcgC5y/Z+++AEAAP//AwBQSwECLQAUAAYACAAAACEAtoM4kv4A&#10;AADhAQAAEwAAAAAAAAAAAAAAAAAAAAAAW0NvbnRlbnRfVHlwZXNdLnhtbFBLAQItABQABgAIAAAA&#10;IQA4/SH/1gAAAJQBAAALAAAAAAAAAAAAAAAAAC8BAABfcmVscy8ucmVsc1BLAQItABQABgAIAAAA&#10;IQDW/Zxs3wEAALMDAAAOAAAAAAAAAAAAAAAAAC4CAABkcnMvZTJvRG9jLnhtbFBLAQItABQABgAI&#10;AAAAIQCAY1a23AAAAAUBAAAPAAAAAAAAAAAAAAAAADkEAABkcnMvZG93bnJldi54bWxQSwUGAAAA&#10;AAQABADzAAAAQgUAAAAA&#10;" filled="f" strokecolor="white" strokeweight=".02mm">
                <v:path arrowok="t"/>
                <v:textbox style="mso-fit-shape-to-text:t" inset="0,0,0,0">
                  <w:txbxContent>
                    <w:p w14:paraId="5C38061B" w14:textId="77777777" w:rsidR="00312611" w:rsidRDefault="007B4C0A">
                      <w:pPr>
                        <w:pStyle w:val="Standard"/>
                        <w:tabs>
                          <w:tab w:val="left" w:pos="204"/>
                          <w:tab w:val="center" w:pos="8647"/>
                        </w:tabs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noProof/>
                          <w:sz w:val="18"/>
                          <w:szCs w:val="18"/>
                          <w:lang w:eastAsia="en-GB" w:bidi="ar-SA"/>
                        </w:rPr>
                        <w:drawing>
                          <wp:inline distT="0" distB="0" distL="0" distR="0" wp14:anchorId="7DB33DEC" wp14:editId="605B9087">
                            <wp:extent cx="916199" cy="865439"/>
                            <wp:effectExtent l="0" t="0" r="0" b="0"/>
                            <wp:docPr id="2" name="graphics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199" cy="8654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178DAC2" wp14:editId="37AECA0E">
                <wp:simplePos x="0" y="0"/>
                <wp:positionH relativeFrom="column">
                  <wp:posOffset>5644515</wp:posOffset>
                </wp:positionH>
                <wp:positionV relativeFrom="paragraph">
                  <wp:posOffset>14605</wp:posOffset>
                </wp:positionV>
                <wp:extent cx="1012825" cy="1125855"/>
                <wp:effectExtent l="0" t="0" r="0" b="0"/>
                <wp:wrapSquare wrapText="bothSides"/>
                <wp:docPr id="5" name="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2825" cy="112585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EB41E7" w14:textId="77777777" w:rsidR="00312611" w:rsidRDefault="007B4C0A">
                            <w:pPr>
                              <w:pStyle w:val="Framecontents"/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33C46662" wp14:editId="10988131">
                                  <wp:extent cx="1011599" cy="1049039"/>
                                  <wp:effectExtent l="0" t="0" r="0" b="0"/>
                                  <wp:docPr id="4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1599" cy="1049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8DAC2" id="Frame3" o:spid="_x0000_s1028" type="#_x0000_t202" style="position:absolute;margin-left:444.45pt;margin-top:1.15pt;width:79.75pt;height:88.65pt;z-index: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3a3wEAALUDAAAOAAAAZHJzL2Uyb0RvYy54bWysU9uO0zAQfUfiHyy/01xQoYqaroCqCKkC&#10;pC4f4DhOY+GbPN4m5esZO0m3grfV5sEeZ45n5pwZbx9GrchFeJDW1LRY5ZQIw20rzbmmvx4P7zaU&#10;QGCmZcoaUdOrAPqwe/tmO7hKlLa3qhWeYBAD1eBq2ofgqiwD3gvNYGWdMOjsrNcs4NGfs9azAaNr&#10;lZV5/iEbrG+dt1wA4N/95KS7FL/rBA8/ug5EIKqmWFtIq09rE9dst2XV2TPXSz6XwV5QhWbSYNJb&#10;qD0LjDx5+V8oLbm3YLuw4lZntuskF4kDsinyf9iceuZE4oLigLvJBK8Xln+//PREtjVdU2KYxhYd&#10;PG7vozKDgwoBJ4eQMH62I3Y4sQR3tPw3ICS7w0wXANFRibHzOu7IkeBFFP96E1yMgfAYLS/KTYmZ&#10;OfqKolxv1uuYOHu+7jyEr8JqEo2aeuxoKoFdjhAm6AKJ2ZQhQ00/lvlUp1WyPUilogv8ufmiPLkw&#10;nIVD+uZccA+L0fYM+gmXXDNMmZnvRDEyD2MzJvXKRa/GtleUC58EVttb/4eSAcerpgbnnxL1zWD3&#10;4iQuhl+MZjFwMhwLR3NyPEJT7e7TU7AHmRjHxFOauR6cjaTZPMdx+O7PCfX82nZ/AQAA//8DAFBL&#10;AwQUAAYACAAAACEAajDGxeEAAAAKAQAADwAAAGRycy9kb3ducmV2LnhtbEyPQUvDQBCF74L/YRnB&#10;i9hNa6mbmE0pQgUFwUQPHrfZaRKamQ3ZbRv/vduT3t7wHu99k68n6sUJR9851jCfJSCQa2c7bjR8&#10;fW7vFQgfDFvTO0YNP+hhXVxf5Saz7swlnqrQiFjCPjMa2hCGTEpft0jGz9yAHL29G8mEeI6NtKM5&#10;x3Lq5SJJVpJMx3GhNQM+t1gfqiNpeN0e0ma/eaPy427uvst38lS9aH17M22eQAScwl8YLvgRHYrI&#10;tHNHtl70GpRSaYxqWDyAuPjJUi1B7KJ6TFcgi1z+f6H4BQAA//8DAFBLAQItABQABgAIAAAAIQC2&#10;gziS/gAAAOEBAAATAAAAAAAAAAAAAAAAAAAAAABbQ29udGVudF9UeXBlc10ueG1sUEsBAi0AFAAG&#10;AAgAAAAhADj9If/WAAAAlAEAAAsAAAAAAAAAAAAAAAAALwEAAF9yZWxzLy5yZWxzUEsBAi0AFAAG&#10;AAgAAAAhAIFAHdrfAQAAtQMAAA4AAAAAAAAAAAAAAAAALgIAAGRycy9lMm9Eb2MueG1sUEsBAi0A&#10;FAAGAAgAAAAhAGowxsXhAAAACgEAAA8AAAAAAAAAAAAAAAAAOQQAAGRycy9kb3ducmV2LnhtbFBL&#10;BQYAAAAABAAEAPMAAABHBQAAAAA=&#10;" filled="f" strokecolor="white" strokeweight=".02mm">
                <v:path arrowok="t"/>
                <v:textbox style="mso-fit-shape-to-text:t" inset="0,0,0,0">
                  <w:txbxContent>
                    <w:p w14:paraId="2FEB41E7" w14:textId="77777777" w:rsidR="00312611" w:rsidRDefault="007B4C0A">
                      <w:pPr>
                        <w:pStyle w:val="Framecontents"/>
                      </w:pPr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33C46662" wp14:editId="10988131">
                            <wp:extent cx="1011599" cy="1049039"/>
                            <wp:effectExtent l="0" t="0" r="0" b="0"/>
                            <wp:docPr id="4" name="graphic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1599" cy="10490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CAE038" w14:textId="77777777" w:rsidR="00312611" w:rsidRDefault="00312611">
      <w:pPr>
        <w:pStyle w:val="Standard"/>
      </w:pPr>
    </w:p>
    <w:p w14:paraId="0508B39E" w14:textId="77777777" w:rsidR="00312611" w:rsidRDefault="00312611">
      <w:pPr>
        <w:pStyle w:val="Standard"/>
        <w:rPr>
          <w:rFonts w:ascii="Arial" w:hAnsi="Arial"/>
        </w:rPr>
      </w:pPr>
    </w:p>
    <w:p w14:paraId="39DF5DC2" w14:textId="77777777" w:rsidR="00312611" w:rsidRDefault="00312611">
      <w:pPr>
        <w:pStyle w:val="Standard"/>
        <w:jc w:val="both"/>
        <w:rPr>
          <w:rFonts w:ascii="Arial" w:hAnsi="Arial"/>
        </w:rPr>
      </w:pPr>
    </w:p>
    <w:p w14:paraId="491CBF81" w14:textId="77777777" w:rsidR="00312611" w:rsidRDefault="007B4C0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Please complete the form and return to Janice Baillie (Booking Officer) by email:  </w:t>
      </w:r>
      <w:hyperlink r:id="rId9" w:history="1">
        <w:r w:rsidRPr="002B3F28">
          <w:rPr>
            <w:rFonts w:ascii="Arial" w:hAnsi="Arial"/>
            <w:b/>
          </w:rPr>
          <w:t>falkirkbookings@seagulltrustcruises.org.uk</w:t>
        </w:r>
      </w:hyperlink>
    </w:p>
    <w:p w14:paraId="6EEBA482" w14:textId="77777777" w:rsidR="00312611" w:rsidRDefault="00312611">
      <w:pPr>
        <w:pStyle w:val="Standard"/>
        <w:jc w:val="both"/>
        <w:rPr>
          <w:rFonts w:ascii="Arial" w:hAnsi="Arial"/>
        </w:rPr>
      </w:pPr>
    </w:p>
    <w:p w14:paraId="6112F79A" w14:textId="77777777" w:rsidR="00312611" w:rsidRDefault="007B4C0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Telephone contact can be made at: 07722 342 913</w:t>
      </w:r>
    </w:p>
    <w:p w14:paraId="2FB1A9D6" w14:textId="77777777" w:rsidR="00312611" w:rsidRDefault="00312611">
      <w:pPr>
        <w:pStyle w:val="Standard"/>
        <w:jc w:val="both"/>
        <w:rPr>
          <w:rFonts w:ascii="Arial" w:hAnsi="Arial"/>
        </w:rPr>
      </w:pPr>
    </w:p>
    <w:p w14:paraId="4DCD36E1" w14:textId="77777777" w:rsidR="00312611" w:rsidRDefault="007B4C0A" w:rsidP="00677D9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Written confirmat</w:t>
      </w:r>
      <w:r w:rsidR="009B17D0">
        <w:rPr>
          <w:rFonts w:ascii="Arial" w:hAnsi="Arial"/>
        </w:rPr>
        <w:t>ion of your booking will be emailed</w:t>
      </w:r>
      <w:r>
        <w:rPr>
          <w:rFonts w:ascii="Arial" w:hAnsi="Arial"/>
        </w:rPr>
        <w:t xml:space="preserve"> and will include a map and directions to the Boathouse.  We hope you enjoy your cruise.</w:t>
      </w:r>
    </w:p>
    <w:p w14:paraId="54BF4229" w14:textId="77777777" w:rsidR="00312611" w:rsidRDefault="00312611">
      <w:pPr>
        <w:pStyle w:val="Standard"/>
        <w:rPr>
          <w:rFonts w:ascii="Arial" w:hAnsi="Arial"/>
        </w:rPr>
      </w:pPr>
    </w:p>
    <w:tbl>
      <w:tblPr>
        <w:tblW w:w="10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1667"/>
        <w:gridCol w:w="6870"/>
      </w:tblGrid>
      <w:tr w:rsidR="00510566" w14:paraId="46F481D1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9F25D" w14:textId="77777777" w:rsidR="00510566" w:rsidRDefault="00510566">
            <w:pPr>
              <w:pStyle w:val="TableContents"/>
              <w:rPr>
                <w:rFonts w:ascii="Arial" w:hAnsi="Arial"/>
              </w:rPr>
            </w:pPr>
            <w:permStart w:id="1391337152" w:edGrp="everyone"/>
            <w:r>
              <w:rPr>
                <w:rFonts w:ascii="Arial" w:hAnsi="Arial"/>
              </w:rPr>
              <w:t>Name of Group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3C0F6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E7BC7" w14:textId="77777777" w:rsidR="006A2C48" w:rsidRDefault="006A2C48" w:rsidP="006A2C48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  <w:p w14:paraId="44DF5609" w14:textId="77777777" w:rsidR="007332E0" w:rsidRDefault="007332E0" w:rsidP="006A2C48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7F0285D8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1401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D457B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2E5E" w14:textId="77777777" w:rsidR="00361CE3" w:rsidRDefault="00361CE3" w:rsidP="00D71FAB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234007F8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9B11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AEBA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DB6FD" w14:textId="77777777" w:rsidR="00CB7B9E" w:rsidRDefault="00CB7B9E" w:rsidP="00773A68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  <w:p w14:paraId="3161E233" w14:textId="77777777" w:rsidR="00773A68" w:rsidRDefault="00773A68" w:rsidP="00BF7D43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  <w:p w14:paraId="132F93A6" w14:textId="77777777" w:rsidR="00BF7D43" w:rsidRDefault="00BF7D43" w:rsidP="00BF7D43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310A94EC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8591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E8AA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88531" w14:textId="77777777" w:rsidR="00CB7B9E" w:rsidRDefault="00CB7B9E" w:rsidP="009745A6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5B3D85E5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FFB1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20F6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83F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mail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A5A5B" w14:textId="77777777" w:rsidR="00BF7D43" w:rsidRDefault="00BF7D43" w:rsidP="006A2C48">
            <w:pPr>
              <w:pStyle w:val="TableContents"/>
              <w:rPr>
                <w:rFonts w:ascii="Arial" w:hAnsi="Arial"/>
              </w:rPr>
            </w:pPr>
          </w:p>
          <w:p w14:paraId="3C49187F" w14:textId="77777777" w:rsidR="006A2C48" w:rsidRDefault="006A2C48" w:rsidP="006A2C48">
            <w:pPr>
              <w:pStyle w:val="TableContents"/>
              <w:rPr>
                <w:rFonts w:ascii="Arial" w:hAnsi="Arial"/>
              </w:rPr>
            </w:pPr>
          </w:p>
        </w:tc>
      </w:tr>
      <w:tr w:rsidR="00510566" w14:paraId="227122E9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8026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F2977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 number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9724" w14:textId="77777777" w:rsidR="00361CE3" w:rsidRDefault="00361CE3" w:rsidP="00CB7B9E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</w:tbl>
    <w:p w14:paraId="69550E99" w14:textId="77777777" w:rsidR="00312611" w:rsidRDefault="00312611" w:rsidP="00437EBD">
      <w:pPr>
        <w:pStyle w:val="Standard"/>
        <w:jc w:val="right"/>
        <w:rPr>
          <w:rFonts w:ascii="Arial" w:hAnsi="Arial"/>
        </w:rPr>
      </w:pPr>
    </w:p>
    <w:p w14:paraId="7F1DE822" w14:textId="77777777" w:rsidR="00312611" w:rsidRDefault="007B4C0A">
      <w:pPr>
        <w:pStyle w:val="Standard"/>
        <w:tabs>
          <w:tab w:val="center" w:pos="1985"/>
          <w:tab w:val="center" w:pos="3544"/>
          <w:tab w:val="center" w:pos="5103"/>
          <w:tab w:val="left" w:pos="6237"/>
          <w:tab w:val="center" w:pos="6804"/>
        </w:tabs>
        <w:ind w:right="-2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9815" w:type="dxa"/>
        <w:tblInd w:w="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426"/>
        <w:gridCol w:w="1537"/>
        <w:gridCol w:w="2148"/>
        <w:gridCol w:w="1982"/>
      </w:tblGrid>
      <w:tr w:rsidR="00312611" w14:paraId="391C10E1" w14:textId="77777777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F576A" w14:textId="77777777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  <w:p w14:paraId="19A9491D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required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9B94" w14:textId="77777777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  <w:p w14:paraId="116B3F88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0F1D0" w14:textId="77777777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  <w:p w14:paraId="39F99540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Cruise No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F862D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of passengers inc helpers  </w:t>
            </w:r>
          </w:p>
          <w:p w14:paraId="382B4297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 12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67751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of wheelchairs</w:t>
            </w:r>
          </w:p>
          <w:p w14:paraId="033C3DD0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 4</w:t>
            </w:r>
          </w:p>
        </w:tc>
      </w:tr>
      <w:tr w:rsidR="00312611" w14:paraId="55A29E46" w14:textId="77777777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06A0D" w14:textId="77777777" w:rsidR="00BF7D43" w:rsidRDefault="00BF7D43">
            <w:pPr>
              <w:pStyle w:val="TableContents"/>
              <w:rPr>
                <w:sz w:val="22"/>
              </w:rPr>
            </w:pPr>
          </w:p>
          <w:p w14:paraId="64B124D3" w14:textId="77777777" w:rsidR="006A2C48" w:rsidRDefault="006A2C48">
            <w:pPr>
              <w:pStyle w:val="TableContents"/>
              <w:rPr>
                <w:sz w:val="22"/>
              </w:rPr>
            </w:pPr>
          </w:p>
          <w:p w14:paraId="7ADEA404" w14:textId="77777777" w:rsidR="00D71FAB" w:rsidRDefault="00D71FAB">
            <w:pPr>
              <w:pStyle w:val="TableContents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726D6" w14:textId="77777777" w:rsidR="00312611" w:rsidRDefault="00312611" w:rsidP="00BF7D43">
            <w:pPr>
              <w:pStyle w:val="TableContents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9C379" w14:textId="77777777" w:rsidR="00361CE3" w:rsidRDefault="00361CE3">
            <w:pPr>
              <w:pStyle w:val="TableContents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CC9BA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3DD6E" w14:textId="77777777" w:rsidR="00312611" w:rsidRDefault="00312611">
            <w:pPr>
              <w:pStyle w:val="TableContents"/>
              <w:rPr>
                <w:sz w:val="22"/>
              </w:rPr>
            </w:pPr>
          </w:p>
        </w:tc>
      </w:tr>
      <w:tr w:rsidR="00312611" w14:paraId="5D0852C4" w14:textId="77777777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ED10C" w14:textId="77777777" w:rsidR="00D71FAB" w:rsidRDefault="00D71FAB" w:rsidP="006A2C48">
            <w:pPr>
              <w:pStyle w:val="TableContents"/>
              <w:rPr>
                <w:sz w:val="22"/>
              </w:rPr>
            </w:pPr>
          </w:p>
          <w:p w14:paraId="19C6AF99" w14:textId="77777777" w:rsidR="006A2C48" w:rsidRDefault="006A2C48" w:rsidP="006A2C48">
            <w:pPr>
              <w:pStyle w:val="TableContents"/>
              <w:rPr>
                <w:sz w:val="22"/>
              </w:rPr>
            </w:pPr>
          </w:p>
          <w:p w14:paraId="764B4C2F" w14:textId="77777777" w:rsidR="006A2C48" w:rsidRDefault="006A2C48" w:rsidP="006A2C48">
            <w:pPr>
              <w:pStyle w:val="TableContents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8B7A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1B073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AD930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ABCC3" w14:textId="77777777" w:rsidR="00312611" w:rsidRDefault="00312611">
            <w:pPr>
              <w:pStyle w:val="TableContents"/>
              <w:rPr>
                <w:sz w:val="22"/>
              </w:rPr>
            </w:pPr>
          </w:p>
        </w:tc>
      </w:tr>
      <w:tr w:rsidR="00312611" w14:paraId="5AFC6613" w14:textId="77777777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BFF73" w14:textId="77777777" w:rsidR="00312611" w:rsidRDefault="00312611">
            <w:pPr>
              <w:pStyle w:val="TableContents"/>
              <w:rPr>
                <w:sz w:val="22"/>
              </w:rPr>
            </w:pPr>
          </w:p>
          <w:p w14:paraId="1B6394E1" w14:textId="77777777" w:rsidR="00CB7B9E" w:rsidRDefault="00CB7B9E">
            <w:pPr>
              <w:pStyle w:val="TableContents"/>
              <w:rPr>
                <w:sz w:val="22"/>
              </w:rPr>
            </w:pPr>
          </w:p>
          <w:p w14:paraId="565334C2" w14:textId="77777777" w:rsidR="00CB7B9E" w:rsidRDefault="00CB7B9E">
            <w:pPr>
              <w:pStyle w:val="TableContents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BD915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D5F8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44EAD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3CE8" w14:textId="77777777" w:rsidR="00312611" w:rsidRDefault="00312611">
            <w:pPr>
              <w:pStyle w:val="TableContents"/>
              <w:rPr>
                <w:sz w:val="22"/>
              </w:rPr>
            </w:pPr>
          </w:p>
        </w:tc>
      </w:tr>
    </w:tbl>
    <w:permEnd w:id="1391337152"/>
    <w:p w14:paraId="1FE4BFEB" w14:textId="5704F6F1" w:rsidR="00312611" w:rsidRDefault="006C630C">
      <w:pPr>
        <w:pStyle w:val="Standard"/>
        <w:tabs>
          <w:tab w:val="center" w:pos="1985"/>
          <w:tab w:val="center" w:pos="3544"/>
          <w:tab w:val="center" w:pos="5103"/>
          <w:tab w:val="left" w:pos="6237"/>
          <w:tab w:val="center" w:pos="6804"/>
        </w:tabs>
        <w:ind w:right="-226"/>
        <w:rPr>
          <w:rFonts w:ascii="Arial" w:hAnsi="Arial"/>
        </w:rPr>
      </w:pPr>
      <w:r>
        <w:rPr>
          <w:rFonts w:ascii="Arial" w:hAnsi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46D0CF0" wp14:editId="2F4A78B1">
                <wp:simplePos x="0" y="0"/>
                <wp:positionH relativeFrom="column">
                  <wp:posOffset>0</wp:posOffset>
                </wp:positionH>
                <wp:positionV relativeFrom="paragraph">
                  <wp:posOffset>1048385</wp:posOffset>
                </wp:positionV>
                <wp:extent cx="6395085" cy="614045"/>
                <wp:effectExtent l="10795" t="13335" r="13970" b="10795"/>
                <wp:wrapSquare wrapText="bothSides"/>
                <wp:docPr id="1" name="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614045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58FB9" w14:textId="77777777" w:rsidR="00312611" w:rsidRDefault="007B4C0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Seagull Trust Cruises                                                                                         Scottish Charity Number  SC027163</w:t>
                            </w:r>
                          </w:p>
                          <w:p w14:paraId="5A7780A6" w14:textId="77777777" w:rsidR="00312611" w:rsidRDefault="007B4C0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Incorporated in Scotland as a company limited by guarantee                            Company Number SC179736</w:t>
                            </w:r>
                          </w:p>
                          <w:p w14:paraId="358F5558" w14:textId="77777777" w:rsidR="00D42779" w:rsidRPr="00C50829" w:rsidRDefault="00D42779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50829">
                              <w:rPr>
                                <w:rFonts w:ascii="Arial" w:hAnsi="Arial"/>
                                <w:sz w:val="20"/>
                                <w:szCs w:val="20"/>
                                <w:shd w:val="clear" w:color="auto" w:fill="FFFFFF"/>
                              </w:rPr>
                              <w:t>STC GDPR Privacy statement is available on the website </w:t>
                            </w:r>
                            <w:hyperlink r:id="rId10" w:tgtFrame="_blank" w:history="1">
                              <w:r w:rsidRPr="00C50829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20"/>
                                  <w:szCs w:val="20"/>
                                  <w:shd w:val="clear" w:color="auto" w:fill="FFFFFF"/>
                                </w:rPr>
                                <w:t>www.seagulltrustcruises.org.uk</w:t>
                              </w:r>
                            </w:hyperlink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0CF0" id="Frame4" o:spid="_x0000_s1029" type="#_x0000_t202" style="position:absolute;margin-left:0;margin-top:82.55pt;width:503.55pt;height:48.35pt;z-index: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gPGwIAABcEAAAOAAAAZHJzL2Uyb0RvYy54bWysU9uO0zAQfUfiHyy/06TdtpSo6WrpUoS0&#10;XKSFD3Acp7FwPNbYbVK+nrHTdit4Q+TBGdszZ2bOGa/vh86wo0KvwZZ8Osk5U1ZCre2+5D++796s&#10;OPNB2FoYsKrkJ+X5/eb1q3XvCjWDFkytkBGI9UXvSt6G4Ios87JVnfATcMrSZQPYiUBb3Gc1ip7Q&#10;O5PN8nyZ9YC1Q5DKezp9HC/5JuE3jZLha9N4FZgpOdUW0oppreKabdai2KNwrZbnMsQ/VNEJbSnp&#10;FepRBMEOqP+C6rRE8NCEiYQug6bRUqUeqJtp/kc3z61wKvVC5Hh3pcn/P1j55fgNma5JO86s6Eii&#10;HdJvHpnpnS/I4dmRSxjewxC9YpfePYH86ZmFbSvsXj0gQt8qUVNl0xiZ3YSOOD6CVP1nqCmFOARI&#10;QEODXQQkIhihk0KnqypqCEzS4fLu3SJfLTiTdLeczvP5IqUQxSXaoQ8fFXQsGiVHUj2hi+OTD7Ea&#10;UVxcYjILO21MUt5Y1pf87Swf2wKj63iXesR9tTXIjoJGZ5e+c1p/69bpQANsdFfyVR6/6CSKSMYH&#10;Wyc7CG1Gmwox9sxOJGSkJgzVkCS4i7GRuQrqE9GFMM4rvS8yWsBfnPU0qyW39Jg4M58sER7H+mLg&#10;xaguhrCSAkseOBvNbRjH/+BQ71vCHSW18ECiNDrx9VLDuViavkTj+aXE8b7dJ6+X97z5DQAA//8D&#10;AFBLAwQUAAYACAAAACEAFLQVxd8AAAAJAQAADwAAAGRycy9kb3ducmV2LnhtbEyPzU7DMBCE70i8&#10;g7VIXBC1U4kQhTgVrdQTFxJQETcn2fxAvI5itw1vz/YEt92d0ew32Waxozjh7AdHGqKVAoFUu2ag&#10;TsP72/4+AeGDocaMjlDDD3rY5NdXmUkbd6YCT2XoBIeQT42GPoQpldLXPVrjV25CYq11szWB17mT&#10;zWzOHG5HuVYqltYMxB96M+Gux/q7PFoNvrw7VC/bojwUbZy8fn59bKOWtL69WZ6fQARcwp8ZLviM&#10;DjkzVe5IjRejBi4S+Bo/RCAuslKPPFUa1nGUgMwz+b9B/gsAAP//AwBQSwECLQAUAAYACAAAACEA&#10;toM4kv4AAADhAQAAEwAAAAAAAAAAAAAAAAAAAAAAW0NvbnRlbnRfVHlwZXNdLnhtbFBLAQItABQA&#10;BgAIAAAAIQA4/SH/1gAAAJQBAAALAAAAAAAAAAAAAAAAAC8BAABfcmVscy8ucmVsc1BLAQItABQA&#10;BgAIAAAAIQBhbdgPGwIAABcEAAAOAAAAAAAAAAAAAAAAAC4CAABkcnMvZTJvRG9jLnhtbFBLAQIt&#10;ABQABgAIAAAAIQAUtBXF3wAAAAkBAAAPAAAAAAAAAAAAAAAAAHUEAABkcnMvZG93bnJldi54bWxQ&#10;SwUGAAAAAAQABADzAAAAgQUAAAAA&#10;" filled="f" strokecolor="white" strokeweight=".02mm">
                <v:textbox inset="0,0,0,0">
                  <w:txbxContent>
                    <w:p w14:paraId="51558FB9" w14:textId="77777777" w:rsidR="00312611" w:rsidRDefault="007B4C0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Seagull Trust Cruises                                                                                         Scottish Charity Number  SC027163</w:t>
                      </w:r>
                    </w:p>
                    <w:p w14:paraId="5A7780A6" w14:textId="77777777" w:rsidR="00312611" w:rsidRDefault="007B4C0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Incorporated in Scotland as a company limited by guarantee                            Company Number SC179736</w:t>
                      </w:r>
                    </w:p>
                    <w:p w14:paraId="358F5558" w14:textId="77777777" w:rsidR="00D42779" w:rsidRPr="00C50829" w:rsidRDefault="00D42779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50829">
                        <w:rPr>
                          <w:rFonts w:ascii="Arial" w:hAnsi="Arial"/>
                          <w:sz w:val="20"/>
                          <w:szCs w:val="20"/>
                          <w:shd w:val="clear" w:color="auto" w:fill="FFFFFF"/>
                        </w:rPr>
                        <w:t>STC GDPR Privacy statement is available on the website </w:t>
                      </w:r>
                      <w:hyperlink r:id="rId11" w:tgtFrame="_blank" w:history="1">
                        <w:r w:rsidRPr="00C50829">
                          <w:rPr>
                            <w:rStyle w:val="Hyperlink"/>
                            <w:rFonts w:ascii="Arial" w:hAnsi="Arial"/>
                            <w:color w:val="auto"/>
                            <w:sz w:val="20"/>
                            <w:szCs w:val="20"/>
                            <w:shd w:val="clear" w:color="auto" w:fill="FFFFFF"/>
                          </w:rPr>
                          <w:t>www.seagulltrustcruises.org.uk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A36C1F" w14:textId="082625A9" w:rsidR="00312611" w:rsidRDefault="006C630C">
      <w:pPr>
        <w:pStyle w:val="Standard"/>
        <w:tabs>
          <w:tab w:val="center" w:pos="1985"/>
          <w:tab w:val="center" w:pos="3544"/>
          <w:tab w:val="center" w:pos="5103"/>
          <w:tab w:val="left" w:pos="6237"/>
          <w:tab w:val="center" w:pos="6804"/>
        </w:tabs>
        <w:ind w:right="-226"/>
        <w:rPr>
          <w:rFonts w:ascii="Arial" w:hAnsi="Arial"/>
        </w:rPr>
      </w:pPr>
      <w:r>
        <w:rPr>
          <w:rFonts w:ascii="Arial" w:hAnsi="Arial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695F919" wp14:editId="2F4BC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4325" cy="737235"/>
                <wp:effectExtent l="0" t="0" r="2540" b="5080"/>
                <wp:wrapSquare wrapText="bothSides"/>
                <wp:docPr id="6" name="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4325" cy="73723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9AB3D" w14:textId="77777777" w:rsidR="00312611" w:rsidRDefault="007B4C0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Personal Belongings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 -  Passengers are responsible for the safekeeping of their own personal belongings and any medical requisites, and we regret that we cannot accept liability for any loss or damage suffered.</w:t>
                            </w:r>
                          </w:p>
                          <w:p w14:paraId="1D1AFFEE" w14:textId="77777777" w:rsidR="00312611" w:rsidRDefault="007B4C0A">
                            <w:pPr>
                              <w:pStyle w:val="Framecontents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Insurance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 - We maintain our public liability insurance policy.  Organisations should consider whether additional insurance of their own is necessary or desirable.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5F919" id="Frame5" o:spid="_x0000_s1030" type="#_x0000_t202" style="position:absolute;margin-left:0;margin-top:0;width:524.75pt;height:58.05pt;z-index: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s+4gEAALQDAAAOAAAAZHJzL2Uyb0RvYy54bWysU9uO0zAQfUfiHyy/03TT3SyKmq6AKgip&#10;gpUKH+A4TmPhmzzeJuXrGTtJt4I3RB4c23N8Zs7xePs0akXOwoO0pqJ3qzUlwnDbSnOq6I/v9bv3&#10;lEBgpmXKGlHRiwD6tHv7Zju4UuS2t6oVniCJgXJwFe1DcGWWAe+FZrCyThgMdtZrFnDpT1nr2YDs&#10;WmX5el1kg/Wt85YLANzdT0G6S/xdJ3j41nUgAlEVxdpCGn0amzhmuy0rT565XvK5DPYPVWgmDSa9&#10;Uu1ZYOTFy7+otOTegu3Cilud2a6TXCQNqOZu/YeaY8+cSFrQHHBXm+D/0fKv52dPZFvRghLDNF5R&#10;7fH3EJ0ZHJQIODqEhPGjHfGGk0pwB8t/AkKyG8x0ABAdnRg7r+MfNRI8iOZfroaLMRCOm0VR3G/y&#10;B0o4xh43j/km5c1eTzsP4bOwmsRJRT1eaKqAnQ8QYn5WLpCYTBkyIFO+nsq0Sra1VCqGwJ+aT8qT&#10;M8NWqNMXNSIB3MIi255BP+FSaIYpM8udFEbhYWzGZN79Yldj2wu6hS8Cq+2t/0XJgN1VUYPtT4n6&#10;YvDyYiMuE79MmmWCjeFYOJij4xGaancfXoKtZVIcE09p5nqwNZKOuY1j792uE+r1se1+AwAA//8D&#10;AFBLAwQUAAYACAAAACEADcXyFt0AAAAGAQAADwAAAGRycy9kb3ducmV2LnhtbEyPQUvDQBCF74L/&#10;YRnBi9hNRIuN2ZQiVFAQmujB4zQ7TUKzsyG7beO/d+pFL8Mb3vDeN/lycr060hg6zwbSWQKKuPa2&#10;48bA58f69hFUiMgWe89k4JsCLIvLixwz609c0rGKjZIQDhkaaGMcMq1D3ZLDMPMDsXg7PzqMso6N&#10;tiOeJNz1+i5J5tphx9LQ4kDPLdX76uAMvK73i2a3enPl5ib1X+W7C656Meb6alo9gYo0xb9jOOML&#10;OhTCtPUHtkH1BuSR+DvPXnK/eAC1FZXOU9BFrv/jFz8AAAD//wMAUEsBAi0AFAAGAAgAAAAhALaD&#10;OJL+AAAA4QEAABMAAAAAAAAAAAAAAAAAAAAAAFtDb250ZW50X1R5cGVzXS54bWxQSwECLQAUAAYA&#10;CAAAACEAOP0h/9YAAACUAQAACwAAAAAAAAAAAAAAAAAvAQAAX3JlbHMvLnJlbHNQSwECLQAUAAYA&#10;CAAAACEAHXYbPuIBAAC0AwAADgAAAAAAAAAAAAAAAAAuAgAAZHJzL2Uyb0RvYy54bWxQSwECLQAU&#10;AAYACAAAACEADcXyFt0AAAAGAQAADwAAAAAAAAAAAAAAAAA8BAAAZHJzL2Rvd25yZXYueG1sUEsF&#10;BgAAAAAEAAQA8wAAAEYFAAAAAA==&#10;" filled="f" strokecolor="white" strokeweight=".02mm">
                <v:path arrowok="t"/>
                <v:textbox style="mso-fit-shape-to-text:t" inset="0,0,0,0">
                  <w:txbxContent>
                    <w:p w14:paraId="19A9AB3D" w14:textId="77777777" w:rsidR="00312611" w:rsidRDefault="007B4C0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Personal Belongings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: -  Passengers are responsible for the safekeeping of their own personal belongings and any medical requisites, and we regret that we cannot accept liability for any loss or damage suffered.</w:t>
                      </w:r>
                    </w:p>
                    <w:p w14:paraId="1D1AFFEE" w14:textId="77777777" w:rsidR="00312611" w:rsidRDefault="007B4C0A">
                      <w:pPr>
                        <w:pStyle w:val="Framecontents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Insurance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: - We maintain our public liability insurance policy.  Organisations should consider whether additional insurance of their own is necessary or desirable.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2611" w:rsidSect="00193747">
      <w:pgSz w:w="11906" w:h="16838"/>
      <w:pgMar w:top="741" w:right="690" w:bottom="535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23D08" w14:textId="77777777" w:rsidR="00B9306D" w:rsidRDefault="00B9306D">
      <w:r>
        <w:separator/>
      </w:r>
    </w:p>
  </w:endnote>
  <w:endnote w:type="continuationSeparator" w:id="0">
    <w:p w14:paraId="41B3621D" w14:textId="77777777" w:rsidR="00B9306D" w:rsidRDefault="00B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C283" w14:textId="77777777" w:rsidR="00B9306D" w:rsidRDefault="00B9306D">
      <w:r>
        <w:rPr>
          <w:color w:val="000000"/>
        </w:rPr>
        <w:separator/>
      </w:r>
    </w:p>
  </w:footnote>
  <w:footnote w:type="continuationSeparator" w:id="0">
    <w:p w14:paraId="346CBC9A" w14:textId="77777777" w:rsidR="00B9306D" w:rsidRDefault="00B93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50000" w:hash="hodcs4k6Lw/iO82tJNREfi5css4=" w:salt="kRCJf09k+n4IPqFCdnynhw==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11"/>
    <w:rsid w:val="0001280D"/>
    <w:rsid w:val="00022291"/>
    <w:rsid w:val="000276A4"/>
    <w:rsid w:val="000424E7"/>
    <w:rsid w:val="00083328"/>
    <w:rsid w:val="000A5E83"/>
    <w:rsid w:val="000C1FAF"/>
    <w:rsid w:val="001437F7"/>
    <w:rsid w:val="001566C4"/>
    <w:rsid w:val="00193747"/>
    <w:rsid w:val="001B675F"/>
    <w:rsid w:val="00223FD9"/>
    <w:rsid w:val="0025325E"/>
    <w:rsid w:val="00261E30"/>
    <w:rsid w:val="002B3F28"/>
    <w:rsid w:val="002E6AFA"/>
    <w:rsid w:val="003107BD"/>
    <w:rsid w:val="00312611"/>
    <w:rsid w:val="003172CD"/>
    <w:rsid w:val="003275B4"/>
    <w:rsid w:val="00355443"/>
    <w:rsid w:val="00356F6D"/>
    <w:rsid w:val="00361CE3"/>
    <w:rsid w:val="00396409"/>
    <w:rsid w:val="003B7881"/>
    <w:rsid w:val="003D5C0E"/>
    <w:rsid w:val="003E0737"/>
    <w:rsid w:val="003E1BEF"/>
    <w:rsid w:val="003F6C4A"/>
    <w:rsid w:val="00431B33"/>
    <w:rsid w:val="00437EBD"/>
    <w:rsid w:val="0044516A"/>
    <w:rsid w:val="004821B8"/>
    <w:rsid w:val="00484E92"/>
    <w:rsid w:val="004C3C4C"/>
    <w:rsid w:val="004E3884"/>
    <w:rsid w:val="0050376E"/>
    <w:rsid w:val="00510566"/>
    <w:rsid w:val="005231AB"/>
    <w:rsid w:val="00526AF8"/>
    <w:rsid w:val="00547BE7"/>
    <w:rsid w:val="005B6B88"/>
    <w:rsid w:val="005C66BF"/>
    <w:rsid w:val="00627414"/>
    <w:rsid w:val="006410EA"/>
    <w:rsid w:val="00673E06"/>
    <w:rsid w:val="00675D84"/>
    <w:rsid w:val="00677D9C"/>
    <w:rsid w:val="006835A3"/>
    <w:rsid w:val="00685340"/>
    <w:rsid w:val="0069143B"/>
    <w:rsid w:val="006A2C48"/>
    <w:rsid w:val="006C630C"/>
    <w:rsid w:val="006D6E12"/>
    <w:rsid w:val="007057F2"/>
    <w:rsid w:val="00724F9F"/>
    <w:rsid w:val="007332E0"/>
    <w:rsid w:val="00773A68"/>
    <w:rsid w:val="00783F31"/>
    <w:rsid w:val="007B4C0A"/>
    <w:rsid w:val="007C1702"/>
    <w:rsid w:val="0080482C"/>
    <w:rsid w:val="008215D9"/>
    <w:rsid w:val="00847628"/>
    <w:rsid w:val="0085243B"/>
    <w:rsid w:val="008652AC"/>
    <w:rsid w:val="00870A9F"/>
    <w:rsid w:val="00872491"/>
    <w:rsid w:val="008A5E7B"/>
    <w:rsid w:val="008E6F96"/>
    <w:rsid w:val="008F5B80"/>
    <w:rsid w:val="009308AE"/>
    <w:rsid w:val="00967FD2"/>
    <w:rsid w:val="009B17D0"/>
    <w:rsid w:val="009D1833"/>
    <w:rsid w:val="009D391D"/>
    <w:rsid w:val="009E0F08"/>
    <w:rsid w:val="00A154A0"/>
    <w:rsid w:val="00A33E3A"/>
    <w:rsid w:val="00A430F9"/>
    <w:rsid w:val="00A85059"/>
    <w:rsid w:val="00A86807"/>
    <w:rsid w:val="00AD2D61"/>
    <w:rsid w:val="00AD3CC5"/>
    <w:rsid w:val="00AF1346"/>
    <w:rsid w:val="00B073F4"/>
    <w:rsid w:val="00B62484"/>
    <w:rsid w:val="00B650A8"/>
    <w:rsid w:val="00B743CC"/>
    <w:rsid w:val="00B9306D"/>
    <w:rsid w:val="00B97A84"/>
    <w:rsid w:val="00BA2E77"/>
    <w:rsid w:val="00BA3BDE"/>
    <w:rsid w:val="00BB1024"/>
    <w:rsid w:val="00BB27E7"/>
    <w:rsid w:val="00BE1ADF"/>
    <w:rsid w:val="00BE4D5E"/>
    <w:rsid w:val="00BE5EB1"/>
    <w:rsid w:val="00BF7D43"/>
    <w:rsid w:val="00C30A86"/>
    <w:rsid w:val="00C50829"/>
    <w:rsid w:val="00C547BC"/>
    <w:rsid w:val="00C77C81"/>
    <w:rsid w:val="00CA35FC"/>
    <w:rsid w:val="00CB7B9E"/>
    <w:rsid w:val="00CC55EC"/>
    <w:rsid w:val="00CF09B3"/>
    <w:rsid w:val="00CF3931"/>
    <w:rsid w:val="00D30678"/>
    <w:rsid w:val="00D34D4B"/>
    <w:rsid w:val="00D42779"/>
    <w:rsid w:val="00D71ADF"/>
    <w:rsid w:val="00D71FAB"/>
    <w:rsid w:val="00E177B6"/>
    <w:rsid w:val="00E24402"/>
    <w:rsid w:val="00E40942"/>
    <w:rsid w:val="00E459CC"/>
    <w:rsid w:val="00E551B1"/>
    <w:rsid w:val="00E5623B"/>
    <w:rsid w:val="00EB52B6"/>
    <w:rsid w:val="00EF2531"/>
    <w:rsid w:val="00F51587"/>
    <w:rsid w:val="00F8002A"/>
    <w:rsid w:val="00F9447C"/>
    <w:rsid w:val="00F96DCF"/>
    <w:rsid w:val="00F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0812"/>
  <w15:docId w15:val="{E64CA206-0E10-4E38-BC6A-818714D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A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A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D42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eagulltrustcruises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agulltrustcruis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kirkbookings@seagulltrustcrui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6A0E-1F03-4F7A-A61E-094CB17F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Baillie</dc:creator>
  <cp:lastModifiedBy>John Gordon</cp:lastModifiedBy>
  <cp:revision>2</cp:revision>
  <cp:lastPrinted>2016-08-26T19:44:00Z</cp:lastPrinted>
  <dcterms:created xsi:type="dcterms:W3CDTF">2020-01-09T09:56:00Z</dcterms:created>
  <dcterms:modified xsi:type="dcterms:W3CDTF">2020-01-09T09:56:00Z</dcterms:modified>
</cp:coreProperties>
</file>